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西南民族大学</w:t>
      </w:r>
    </w:p>
    <w:p>
      <w:pPr>
        <w:spacing w:line="59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201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8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—201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学年民族团结进步先进个人名单</w:t>
      </w:r>
    </w:p>
    <w:p>
      <w:pPr>
        <w:spacing w:line="590" w:lineRule="exact"/>
        <w:rPr>
          <w:rFonts w:ascii="黑体" w:hAnsi="黑体" w:eastAsia="黑体" w:cs="黑体"/>
          <w:szCs w:val="32"/>
        </w:rPr>
      </w:pPr>
    </w:p>
    <w:p>
      <w:pPr>
        <w:spacing w:line="59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/>
          <w:szCs w:val="32"/>
        </w:rPr>
        <w:t>一、教职工民族团结进步先进个人（10人）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沙建华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（彝学学院）             美   措（藏学学院）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鲍翔龙（旅游与历史文化学院）   高乃云（马克思主义学院）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梁俊杰（文学与新闻传播学院）   苗   峰（电气信息工程学院）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雷鹏飞（校团委）               王   航（药学院）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程   莉（学生处）                王长柳（城市规划与建筑学院）</w:t>
      </w:r>
    </w:p>
    <w:p>
      <w:pPr>
        <w:spacing w:line="59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二、研究生点民族团结进步先进个人（</w:t>
      </w:r>
      <w:r>
        <w:rPr>
          <w:rFonts w:hint="eastAsia" w:ascii="黑体" w:hAnsi="黑体" w:eastAsia="黑体" w:cs="黑体"/>
          <w:szCs w:val="32"/>
          <w:lang w:val="en-US" w:eastAsia="zh-CN"/>
        </w:rPr>
        <w:t>46</w:t>
      </w:r>
      <w:r>
        <w:rPr>
          <w:rFonts w:hint="eastAsia" w:ascii="黑体" w:hAnsi="黑体" w:eastAsia="黑体" w:cs="黑体"/>
          <w:szCs w:val="32"/>
        </w:rPr>
        <w:t>人）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陈  田   李  婷  王  媛   包丹丹   帕尔哈提江·艾比卜拉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default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赵展鹏   龙  敏  赵一雷   张雪超   潘  玉   高圣喆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default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张  俊   王诗琪  杨  垚   饶婧婷   李  瑶   杨  欣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default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谭树楠   包泽华  高  霖   王舒然   宁元梅   郭梦宁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杨  坤   许  晴  罗卉卉   陈丹蝶   巩  艳   贡保才让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default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桑德草   姚  燕  朱涵岩   梁凯琪   孙某姑   罗  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杨宇婷   苏  娟  陈科宇   钟  美   云泽晖   孙萌萌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right="0"/>
        <w:jc w:val="left"/>
        <w:rPr>
          <w:rFonts w:hint="eastAsia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1"/>
          <w:szCs w:val="31"/>
          <w:shd w:val="clear" w:fill="FFFFFF"/>
          <w:lang w:val="en-US" w:eastAsia="zh-CN" w:bidi="ar"/>
        </w:rPr>
        <w:t>张  萌   石宇宁  于  玥   夏消艳   马  妮</w:t>
      </w:r>
    </w:p>
    <w:p>
      <w:pPr>
        <w:spacing w:line="590" w:lineRule="exact"/>
        <w:rPr>
          <w:rFonts w:ascii="黑体" w:hAnsi="黑体" w:eastAsia="黑体" w:cs="黑体"/>
          <w:bCs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szCs w:val="32"/>
        </w:rPr>
        <w:t>三、本（预）科</w:t>
      </w:r>
      <w:r>
        <w:rPr>
          <w:rFonts w:hint="eastAsia" w:ascii="黑体" w:hAnsi="宋体" w:eastAsia="黑体" w:cs="黑体"/>
          <w:bCs/>
          <w:color w:val="000000"/>
          <w:kern w:val="0"/>
          <w:szCs w:val="32"/>
        </w:rPr>
        <w:t>学生民族团结进步先进个人</w:t>
      </w:r>
      <w:r>
        <w:rPr>
          <w:rFonts w:hint="eastAsia" w:ascii="黑体" w:hAnsi="黑体" w:eastAsia="黑体" w:cs="黑体"/>
          <w:bCs/>
          <w:color w:val="000000"/>
          <w:kern w:val="0"/>
          <w:szCs w:val="32"/>
        </w:rPr>
        <w:t>（57</w:t>
      </w:r>
      <w:r>
        <w:rPr>
          <w:rFonts w:hint="eastAsia" w:ascii="黑体" w:hAnsi="黑体" w:eastAsia="黑体" w:cs="黑体"/>
          <w:bCs/>
          <w:color w:val="000000"/>
          <w:kern w:val="0"/>
          <w:szCs w:val="32"/>
          <w:lang w:val="en-US" w:eastAsia="zh-CN"/>
        </w:rPr>
        <w:t>0</w:t>
      </w:r>
      <w:r>
        <w:rPr>
          <w:rFonts w:hint="eastAsia" w:ascii="黑体" w:hAnsi="黑体" w:eastAsia="黑体" w:cs="黑体"/>
          <w:bCs/>
          <w:color w:val="000000"/>
          <w:kern w:val="0"/>
          <w:szCs w:val="32"/>
        </w:rPr>
        <w:t>人）</w:t>
      </w:r>
    </w:p>
    <w:p>
      <w:pPr>
        <w:spacing w:line="590" w:lineRule="exact"/>
        <w:rPr>
          <w:rFonts w:ascii="仿宋_GB2312" w:hAnsi="仿宋" w:eastAsia="仿宋_GB2312" w:cs="黑体"/>
          <w:b/>
          <w:bCs/>
          <w:color w:val="000000"/>
          <w:kern w:val="0"/>
          <w:szCs w:val="32"/>
        </w:rPr>
      </w:pPr>
      <w:r>
        <w:rPr>
          <w:rFonts w:hint="eastAsia" w:ascii="仿宋_GB2312" w:hAnsi="仿宋" w:eastAsia="仿宋_GB2312" w:cs="黑体"/>
          <w:b/>
          <w:bCs/>
          <w:color w:val="000000"/>
          <w:kern w:val="0"/>
          <w:szCs w:val="32"/>
        </w:rPr>
        <w:t>法学院（2</w:t>
      </w:r>
      <w:r>
        <w:rPr>
          <w:rFonts w:hint="eastAsia" w:ascii="仿宋_GB2312" w:hAnsi="仿宋" w:eastAsia="仿宋_GB2312" w:cs="黑体"/>
          <w:b/>
          <w:bCs/>
          <w:color w:val="000000"/>
          <w:kern w:val="0"/>
          <w:szCs w:val="32"/>
          <w:lang w:val="en-US" w:eastAsia="zh-CN"/>
        </w:rPr>
        <w:t>6</w:t>
      </w:r>
      <w:r>
        <w:rPr>
          <w:rFonts w:hint="eastAsia" w:ascii="仿宋_GB2312" w:hAnsi="仿宋" w:eastAsia="仿宋_GB2312" w:cs="黑体"/>
          <w:b/>
          <w:bCs/>
          <w:color w:val="000000"/>
          <w:kern w:val="0"/>
          <w:szCs w:val="32"/>
        </w:rPr>
        <w:t>人）</w:t>
      </w:r>
    </w:p>
    <w:p>
      <w:pPr>
        <w:spacing w:line="590" w:lineRule="exact"/>
        <w:rPr>
          <w:rFonts w:hint="default" w:ascii="仿宋_GB2312" w:hAnsi="仿宋_GB2312" w:eastAsia="仿宋_GB2312" w:cs="仿宋_GB2312"/>
          <w:bCs/>
          <w:color w:val="000000"/>
          <w:kern w:val="0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马  军  周佳玉  吕婷婷  童浩文  田  奕  和慧芬  张培养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巴提玛·阿达克别克  沙娱茹  刘志鹏  李吉群   阿里木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宋秋谚   阿热孜古丽·阿布都热西提    高  敏   吉克铁罗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扎西志玛  李依燃   姚康健  朱  芸   冯汝意  吴帛瑾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刘天俣    程思懿   南吉才让   余建琼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管理学院（4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人）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>田  瑞     艾尔登才次克    林航行     依力亚·赛迪尔丁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>唐艳霜     万  娇     郭金凤     索  朗    昂晓燕</w:t>
      </w:r>
    </w:p>
    <w:p>
      <w:pPr>
        <w:numPr>
          <w:ilvl w:val="0"/>
          <w:numId w:val="0"/>
        </w:numPr>
        <w:rPr>
          <w:rFonts w:hint="default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>桑  吉     马  瑞     王继谦     杨文昕    兰晓瑜</w:t>
      </w:r>
    </w:p>
    <w:p>
      <w:pPr>
        <w:numPr>
          <w:ilvl w:val="0"/>
          <w:numId w:val="0"/>
        </w:numPr>
        <w:tabs>
          <w:tab w:val="left" w:pos="8200"/>
        </w:tabs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>阿里木拉提•麦麦提依力 马  洁     胡佳丽    李显凤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>陈  莹</w:t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   唐  恒     潘晓蝶     崔莹暄</w:t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   许梦楠</w:t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>希尔白提·阿力比亚提</w:t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 申俊杰</w:t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    孟  雨</w:t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   顾海岩</w:t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>马天斌</w:t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   马  峥     王嘉悦    李英美    阿侯阿各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>徐芝宇   努尔加马力·阿布来提    拉巴仓决  朱雯钰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徐  佳     李红英     罗龙茶     王以宁    李咏琪    </w:t>
      </w:r>
    </w:p>
    <w:p>
      <w:pPr>
        <w:numPr>
          <w:ilvl w:val="0"/>
          <w:numId w:val="0"/>
        </w:numPr>
        <w:rPr>
          <w:rFonts w:hint="default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>陈  郎</w:t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ab/>
      </w: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       </w:t>
      </w:r>
    </w:p>
    <w:p>
      <w:pPr>
        <w:spacing w:line="59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经济学院（3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宋诗昊   卢嘉婧  旦增晋美    杜俊韬    赵紫恒          吴其昌      张馨月    王炳霖    高雪童    秦  瑞     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李沁娉     蓝悦萌    吴正娉     吴梦帆     施熠宸    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白  灵     王  洋    潮海浪     刘雅雯    刘兴玥    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张昊婕     周少雅     栗红丹     马  雪    秦  攀   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 xml:space="preserve">胡权能    黄竹青     侯永祥      李尔博     彭水香    </w:t>
      </w:r>
    </w:p>
    <w:p>
      <w:pPr>
        <w:numPr>
          <w:ilvl w:val="0"/>
          <w:numId w:val="0"/>
        </w:numPr>
        <w:rPr>
          <w:rFonts w:hint="eastAsia" w:ascii="仿宋_GB2312" w:hAnsi="宋体" w:eastAsia="仿宋_GB2312" w:cs="Calibri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Calibri"/>
          <w:sz w:val="32"/>
          <w:szCs w:val="32"/>
          <w:lang w:val="en-US" w:eastAsia="zh-CN"/>
        </w:rPr>
        <w:t>孙  杨</w:t>
      </w:r>
    </w:p>
    <w:p>
      <w:pPr>
        <w:spacing w:line="59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旅游与历史文化学院（27人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eastAsia="zh-CN"/>
        </w:rPr>
        <w:t>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黄彩霞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侯雨萌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兰丽君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赵嘉薪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毛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王晔然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朴宇鹏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马可欣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冉光强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肖顺萍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张琬露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冯希贤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艳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颖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张璐瑶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曲模打铁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王笠衡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谢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张百绪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罗绒曲西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张建新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毛蓉芳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白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可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孙梦婷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孙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冬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张丹丹</w:t>
      </w:r>
    </w:p>
    <w:p>
      <w:pPr>
        <w:spacing w:line="590" w:lineRule="exact"/>
        <w:rPr>
          <w:rFonts w:hint="eastAsia" w:ascii="仿宋_GB2312" w:hAnsi="仿宋_GB2312" w:eastAsia="仿宋_GB2312" w:cs="仿宋_GB2312"/>
          <w:b/>
          <w:bCs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外国语学院（4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人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lang w:eastAsia="zh-CN"/>
        </w:rPr>
        <w:t>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玉   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聪   鲁礼馨   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娜   杨丰华   郭旖晗 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杨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宋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阳   孙世晴   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金   何三梅   李世豪 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郑泽莹   李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于乔羽   李峥瑜   胡灵丽   彭诗惠 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刘苏瑶   马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莹   李辉杰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阿曼骄·木合亚提  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亮 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马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静   黎力玮   杨宇玲   王佳钰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梁靖旋   孙营莹 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和伊麟   黎彩霞   莫佳静   黄汝娟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黄泽茂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吴文心 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乔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  王纤芮   刘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鸿   李泽熙   权欣然   李思羽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龙雪梅   胡乐琦   李亚洲   曹婷婷</w:t>
      </w:r>
    </w:p>
    <w:p>
      <w:pPr>
        <w:spacing w:line="590" w:lineRule="exact"/>
        <w:rPr>
          <w:rFonts w:hint="eastAsia" w:ascii="仿宋_GB2312" w:hAnsi="仿宋_GB2312" w:eastAsia="仿宋_GB2312" w:cs="仿宋_GB2312"/>
          <w:b/>
          <w:bCs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文学与新闻传播学院（36人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lang w:eastAsia="zh-CN"/>
        </w:rPr>
        <w:t>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樊嘉沁   陈泽熙   袁方平   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倩   索南看卓  陆怡宇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向梓源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邈   冯炜鹏   闵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子   李志蓉    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田开伟   宋贞贞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杨婷婷   乔舒央   熊义琼    谢建艳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许议方   杜英华   邓然溪   张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琰   白雪梅    白冠怡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麦迪娜·玉山江    杨茜茹   李梓萌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李依莹    艾诗羽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义马木江·巴图尔  王昕月   徐婧怡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刘思旭    鲍吟泽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甘仁渝   罗胡江源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艺术学院（81人）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师湘茹   涂家琦   孙凡惠   曹同娜   樊玲利    彭珍妮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韩双敏   陈明德   彭雅婷   郝赫虎   赵嘉毅    胡雯倩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周子惠   龙雨婷   柳晓隆   郑文君  周仟妙   李睿倩 </w:t>
      </w:r>
    </w:p>
    <w:p>
      <w:pPr>
        <w:spacing w:line="590" w:lineRule="exact"/>
        <w:rPr>
          <w:rFonts w:hint="default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崔晓运   罗雪芹   甄秀洋   倪俪源   马宁宇    韩大壮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李佳欣   程红萍   李馥君   邝安娜   李佳琼    钟瑞雪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李亚轩   候首良   刘超菘   毛希恒   梁云霖    王瀚渤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周恺阳   王路遥   陆刘雅   乔庆豪   段泰宇    李晓敏 </w:t>
      </w:r>
    </w:p>
    <w:p>
      <w:pPr>
        <w:spacing w:line="590" w:lineRule="exact"/>
        <w:rPr>
          <w:rFonts w:hint="default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梁名琛   薛天璞   王志达   张子涵   赵鹏飞    汪曼琳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姜昶戎   石宇翔   王冰冰   冉钰涵   花少康    卢东超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赵  帅   何  凯   陈  明   李  婕   彭  洋    高  磊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杨  倩   张  宇   杨  虎   夏  庆   徐  聪    何  妮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赵  林   张  怡   屈  兴   魏  琳   张  韬    罗  灿</w:t>
      </w:r>
    </w:p>
    <w:p>
      <w:pPr>
        <w:spacing w:line="590" w:lineRule="exact"/>
        <w:rPr>
          <w:rFonts w:hint="default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群  英   张  星   杨  婕   王  强   雷  硕    杨  飒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索南卓玛 丁增伦珠 鸪颂卓玛       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彝学学院（15）人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万  倩   杜小珍   马一平   沙  悦    加斯尔布木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马海妹妹   加瓦小明   鲁建军  马正芳    浦靖松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沙榆航   胡永键   吉尔尔拉   吉克木良   杜乙平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藏学学院（21人）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桑杰才让  才旦布  拉茸米扎  斯知合加  普  晋  木朗塔钦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央金拉姆  更太加  青尼娜姆  罗桑丹增  给力草  胡仁攀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俄热达吉  达力卓麻  闹吾扎西  旦增伦珠  格茸拉姆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洛绒倾忠  邓真巴桑  诚立杰   李志滢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社会学与心理学学院（1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Cs w:val="32"/>
        </w:rPr>
        <w:t>人）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李旭东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鲁  优   吉克尔布   刘雨佳   陈佳敏   师  雯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古丽娜·巴哈提江  阿地拉·阿布都热依木  邬骐如  马海珺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戴蕉嶷   侯世武   郑布安娜   嫣  然   何  英   王  玥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陈  伟   田继明   穆雪梅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电气信息工程学院（4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人）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张冠磊  乌仁其米克  谢松莹  黄  娟  张震松  韦廷欢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赵钦臣  崔学慧  刘玉珊  郑美君  杨鹤娇  赵海璇  罗蒙健  石星喜   郑惠井  麦合丽娅·买合木提江   刘宇萱   樊  容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才桑拉姆   刘丽江   郭来瑞   杨吉多福   周树林  金建行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苏少梅  牟  勤  陆心怡  杨  珊  黎沛鑫  卡盖·索音图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邢耘畅  向  鹏  莲  辉  谢佳雯  费琳琦  张贵娟  李杰睿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王欣然  罗鸿艳  李登辉  周瀚博  覃  祥  王新丹  胡迪可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平特伍沙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化学与环境保护工程学院（2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人）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池  睿   吉时石铁   黄雅妹   刘向文   李  娜   李俊成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张睿博   马静楠     候可之   赵宇琪   陈康怡   郑继实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黄丹丹   徐琦琦   陈荣彬   刘成辉   王安琪   程  悦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朱文杰   陶晓宇   郭天琨   王继晗   雷德智   韩家欣</w:t>
      </w:r>
    </w:p>
    <w:p>
      <w:pPr>
        <w:spacing w:line="590" w:lineRule="exact"/>
        <w:rPr>
          <w:rFonts w:hint="default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周榆洁   吉日格勒   周飞龙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计算机科学与技术学院（37人）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刘星雨   黎雪晶   李  杰   熊  健   向紫真   马冰莹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王小鹏   韩雯雯   鲍安琪   刘俊杰   韩薇泽   吴宇飞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吴思行   赵星月   宋福升   宋春燕   李清钤   邹兴华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曹含笑   黄桂香   李晓启   张全梅   黄彬彬   崔丽琪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李孟雨   李林曦   赵何飞   向  瑶   孙培钰   吴新月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陈许英   潘腾龙   刘  航   刘子铭   马  博   杨  丽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黄文婧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生命科学与技术学院（42人）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戴浩然   韦子寒   陈贵琴   杨修竹   赵佳莹   杨天欣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何方静   马丁乾   唐千禧   陈延斌   朱晓雯   苏玉蓉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陈思成   霍文韬   金保全   何龙归   杨洋洋   张灵璇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谢晓明   张明宇   吴  淼   王  玥   张永晴   黄文宣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袁梦婷   杨  润   马  骏   史  鑫   石  超   高  钦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卢钱平   陈梓轩   李佳航   杨  雪   徐  凯   王  朝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杨  淦   刘  娟   泽绒纳美   玉珍措毛   吉力阿妹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阿依姑·苏来曼</w:t>
      </w:r>
    </w:p>
    <w:p>
      <w:pPr>
        <w:spacing w:line="59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城市建筑与规划学院（3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eastAsia="zh-CN"/>
        </w:rPr>
        <w:t>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陈欣宇   汤宇涛   王欣怡   秦桂翔   秦  朗   刘  洋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董  钊   申  月   胡  旭   邓依依   丁嘉珍    许雅芳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李昕泽   王德威   吴  帆   陈  </w:t>
      </w:r>
      <w:r>
        <w:rPr>
          <w:rFonts w:hint="default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崭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刘  薇    李荣乔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赵玉婷   史晶荣   李佳玲   杨浩楠   何  兵    海絮莹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杨玉利   尹苑菁   陆继芬   谢春燕   吴晨雨    赖彦君  </w:t>
      </w:r>
    </w:p>
    <w:p>
      <w:pPr>
        <w:spacing w:line="590" w:lineRule="exact"/>
        <w:rPr>
          <w:rFonts w:hint="default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陈  龙</w:t>
      </w:r>
    </w:p>
    <w:p>
      <w:pPr>
        <w:spacing w:line="59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药学院（2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eastAsia="zh-CN"/>
        </w:rPr>
        <w:t>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李雨晨   李金莎   赵  燕   杨立新   黄丽萍   马文娟 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赵日杂   崔路春   李雪梅   杨雨潇   丁紫微   牛佳悦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何  润   罗  江   旦真卓玛  罗元娜  孔子琳   徐子昕 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>邓  洁   杨菊香   何  欣   丰日落   王珍娜姆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预科教育学院（1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人）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努尔艾力·克依木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阿布都马力克·艾合买提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努尔曼古丽·阿卜杜力木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纳玉保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杨欣楠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冉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涛    谭舒尹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轩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羽   陈胜杰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郑建喜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 xml:space="preserve"> 李晓霞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Cs w:val="32"/>
        </w:rPr>
        <w:t>李辰磊    万瑞明</w:t>
      </w:r>
    </w:p>
    <w:p>
      <w:pPr>
        <w:spacing w:line="590" w:lineRule="exact"/>
        <w:rPr>
          <w:rFonts w:ascii="仿宋_GB2312" w:hAnsi="仿宋_GB2312" w:eastAsia="仿宋_GB2312" w:cs="仿宋_GB2312"/>
          <w:b/>
          <w:bCs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32"/>
        </w:rPr>
        <w:t>体育学院（9人）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Cs w:val="32"/>
          <w:lang w:val="en-US" w:eastAsia="zh-CN"/>
        </w:rPr>
        <w:t xml:space="preserve">彭老大   陈  帅   文  浩   樊东源   张  妍   宋文静  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Cs w:val="32"/>
          <w:lang w:val="en-US" w:eastAsia="zh-CN"/>
        </w:rPr>
        <w:t>李  乐   黎  风   李镓成</w:t>
      </w:r>
    </w:p>
    <w:p>
      <w:pPr>
        <w:spacing w:line="590" w:lineRule="exact"/>
        <w:rPr>
          <w:rFonts w:hint="eastAsia" w:ascii="仿宋_GB2312" w:hAnsi="仿宋_GB2312" w:eastAsia="仿宋_GB2312" w:cs="仿宋_GB2312"/>
          <w:bCs/>
          <w:kern w:val="0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2098" w:left="1531" w:header="851" w:footer="992" w:gutter="0"/>
      <w:pgNumType w:fmt="numberInDash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39059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39062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6163E"/>
    <w:rsid w:val="00032000"/>
    <w:rsid w:val="000D2172"/>
    <w:rsid w:val="000F1DA6"/>
    <w:rsid w:val="00106780"/>
    <w:rsid w:val="001214CA"/>
    <w:rsid w:val="00143D13"/>
    <w:rsid w:val="00185397"/>
    <w:rsid w:val="001A6379"/>
    <w:rsid w:val="001D27B9"/>
    <w:rsid w:val="001F4079"/>
    <w:rsid w:val="00201B0A"/>
    <w:rsid w:val="00226956"/>
    <w:rsid w:val="00237B0B"/>
    <w:rsid w:val="002E7761"/>
    <w:rsid w:val="003D0E15"/>
    <w:rsid w:val="003E69C2"/>
    <w:rsid w:val="003F0924"/>
    <w:rsid w:val="00401B79"/>
    <w:rsid w:val="004156AD"/>
    <w:rsid w:val="0046118A"/>
    <w:rsid w:val="004C16D9"/>
    <w:rsid w:val="00544BEB"/>
    <w:rsid w:val="00565F7D"/>
    <w:rsid w:val="00576CDC"/>
    <w:rsid w:val="00586735"/>
    <w:rsid w:val="005C0D71"/>
    <w:rsid w:val="00635F5F"/>
    <w:rsid w:val="00686540"/>
    <w:rsid w:val="006A3C1C"/>
    <w:rsid w:val="007155D6"/>
    <w:rsid w:val="00790B58"/>
    <w:rsid w:val="00795E46"/>
    <w:rsid w:val="007E668A"/>
    <w:rsid w:val="00854742"/>
    <w:rsid w:val="008829E4"/>
    <w:rsid w:val="00882D49"/>
    <w:rsid w:val="008C51B1"/>
    <w:rsid w:val="008D5C6F"/>
    <w:rsid w:val="009C0852"/>
    <w:rsid w:val="009D5931"/>
    <w:rsid w:val="00A06817"/>
    <w:rsid w:val="00A35C4D"/>
    <w:rsid w:val="00A956B7"/>
    <w:rsid w:val="00AB4F65"/>
    <w:rsid w:val="00B51FFB"/>
    <w:rsid w:val="00B83757"/>
    <w:rsid w:val="00B92116"/>
    <w:rsid w:val="00BE79E3"/>
    <w:rsid w:val="00BF51A4"/>
    <w:rsid w:val="00D811F4"/>
    <w:rsid w:val="00E55810"/>
    <w:rsid w:val="00ED05A5"/>
    <w:rsid w:val="00FC20F1"/>
    <w:rsid w:val="00FD3371"/>
    <w:rsid w:val="010C48C1"/>
    <w:rsid w:val="014A64E3"/>
    <w:rsid w:val="02BA1E92"/>
    <w:rsid w:val="02DB47BF"/>
    <w:rsid w:val="037B75B7"/>
    <w:rsid w:val="047846CD"/>
    <w:rsid w:val="054F5327"/>
    <w:rsid w:val="055E1CE6"/>
    <w:rsid w:val="05A0149B"/>
    <w:rsid w:val="064A5150"/>
    <w:rsid w:val="0665278D"/>
    <w:rsid w:val="09F45C87"/>
    <w:rsid w:val="0ACE55F1"/>
    <w:rsid w:val="0B102B3C"/>
    <w:rsid w:val="0C5F015F"/>
    <w:rsid w:val="0D2C7663"/>
    <w:rsid w:val="0FFE0B6D"/>
    <w:rsid w:val="125B3CB1"/>
    <w:rsid w:val="131B2DE1"/>
    <w:rsid w:val="132B3005"/>
    <w:rsid w:val="13840107"/>
    <w:rsid w:val="14542360"/>
    <w:rsid w:val="1737266F"/>
    <w:rsid w:val="176D1962"/>
    <w:rsid w:val="18BB19B7"/>
    <w:rsid w:val="193014AA"/>
    <w:rsid w:val="1C533E0B"/>
    <w:rsid w:val="1D2B7F9F"/>
    <w:rsid w:val="1D9549DB"/>
    <w:rsid w:val="1E427954"/>
    <w:rsid w:val="1E720BB8"/>
    <w:rsid w:val="1E8404FA"/>
    <w:rsid w:val="1F444C84"/>
    <w:rsid w:val="208E22AD"/>
    <w:rsid w:val="20D528F6"/>
    <w:rsid w:val="237D6DB6"/>
    <w:rsid w:val="266D35D4"/>
    <w:rsid w:val="26FB4788"/>
    <w:rsid w:val="28B046D8"/>
    <w:rsid w:val="29C05B4C"/>
    <w:rsid w:val="2A080791"/>
    <w:rsid w:val="2AB21968"/>
    <w:rsid w:val="2AB963A6"/>
    <w:rsid w:val="2BE0499C"/>
    <w:rsid w:val="2DB15299"/>
    <w:rsid w:val="2DFA46B9"/>
    <w:rsid w:val="31913586"/>
    <w:rsid w:val="32882879"/>
    <w:rsid w:val="3810029B"/>
    <w:rsid w:val="38BB7763"/>
    <w:rsid w:val="3B376D61"/>
    <w:rsid w:val="3B5C6434"/>
    <w:rsid w:val="3B763892"/>
    <w:rsid w:val="3C1C0070"/>
    <w:rsid w:val="3E7E4ABE"/>
    <w:rsid w:val="407C407D"/>
    <w:rsid w:val="420154F3"/>
    <w:rsid w:val="42D46A75"/>
    <w:rsid w:val="4349560D"/>
    <w:rsid w:val="439A51DE"/>
    <w:rsid w:val="45364C4B"/>
    <w:rsid w:val="4551045F"/>
    <w:rsid w:val="4B0C30E2"/>
    <w:rsid w:val="4B407E07"/>
    <w:rsid w:val="4BFB2749"/>
    <w:rsid w:val="4C405230"/>
    <w:rsid w:val="4EAF2DC3"/>
    <w:rsid w:val="50180959"/>
    <w:rsid w:val="5106163E"/>
    <w:rsid w:val="5323497A"/>
    <w:rsid w:val="53322096"/>
    <w:rsid w:val="54344839"/>
    <w:rsid w:val="5520722D"/>
    <w:rsid w:val="56967313"/>
    <w:rsid w:val="56B41D54"/>
    <w:rsid w:val="56E50178"/>
    <w:rsid w:val="57315497"/>
    <w:rsid w:val="57DE7A5A"/>
    <w:rsid w:val="588145FB"/>
    <w:rsid w:val="588C7853"/>
    <w:rsid w:val="59E32D58"/>
    <w:rsid w:val="5E25651E"/>
    <w:rsid w:val="5EAF7E4D"/>
    <w:rsid w:val="5EE90B74"/>
    <w:rsid w:val="60AA341C"/>
    <w:rsid w:val="615577D6"/>
    <w:rsid w:val="624D1C19"/>
    <w:rsid w:val="627B780C"/>
    <w:rsid w:val="62AC5606"/>
    <w:rsid w:val="636E232F"/>
    <w:rsid w:val="66C10152"/>
    <w:rsid w:val="67156EAD"/>
    <w:rsid w:val="671D16D5"/>
    <w:rsid w:val="68050DA5"/>
    <w:rsid w:val="691843AA"/>
    <w:rsid w:val="69730573"/>
    <w:rsid w:val="69B96DAC"/>
    <w:rsid w:val="6A9C7CF0"/>
    <w:rsid w:val="6AB801B5"/>
    <w:rsid w:val="6B443A7B"/>
    <w:rsid w:val="6B857FD7"/>
    <w:rsid w:val="6C364E94"/>
    <w:rsid w:val="6C40184A"/>
    <w:rsid w:val="6D660B4A"/>
    <w:rsid w:val="6DC757AA"/>
    <w:rsid w:val="7178088B"/>
    <w:rsid w:val="73D15C37"/>
    <w:rsid w:val="747367FB"/>
    <w:rsid w:val="768A0EF4"/>
    <w:rsid w:val="79BB372A"/>
    <w:rsid w:val="7B0A341E"/>
    <w:rsid w:val="7BDE7BCC"/>
    <w:rsid w:val="7EAE54C7"/>
    <w:rsid w:val="7F465E7A"/>
    <w:rsid w:val="7FA472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9A698-EFAC-4D32-96E0-F599825A91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641</Words>
  <Characters>3659</Characters>
  <Lines>30</Lines>
  <Paragraphs>8</Paragraphs>
  <TotalTime>9</TotalTime>
  <ScaleCrop>false</ScaleCrop>
  <LinksUpToDate>false</LinksUpToDate>
  <CharactersWithSpaces>4292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2018-07-03T10:18:00Z</dcterms:created>
  <dc:creator>尹秦</dc:creator>
  <cp:lastModifiedBy>甘雨</cp:lastModifiedBy>
  <cp:lastPrinted>2018-06-28T09:55:00Z</cp:lastPrinted>
  <dcterms:modified xsi:type="dcterms:W3CDTF">2019-06-17T14:13:00Z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